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9EF7" w14:textId="77777777" w:rsidR="005050FD" w:rsidRPr="00390EA1" w:rsidRDefault="001943EF" w:rsidP="000145E8">
      <w:pPr>
        <w:jc w:val="center"/>
        <w:rPr>
          <w:color w:val="2F5496" w:themeColor="accent5" w:themeShade="BF"/>
        </w:rPr>
      </w:pPr>
      <w:r>
        <w:rPr>
          <w:rStyle w:val="CommentReference"/>
        </w:rPr>
        <w:commentReference w:id="0"/>
      </w:r>
      <w:r w:rsidR="000145E8"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13261BCD" wp14:editId="38054EBB">
            <wp:extent cx="3575050" cy="1174750"/>
            <wp:effectExtent l="0" t="0" r="6350" b="6350"/>
            <wp:docPr id="1" name="Picture 1" descr="C:\Users\tracey.sorrell\AppData\Local\Microsoft\Windows\INetCache\Content.MSO\6EAD87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6EAD874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90"/>
                    <a:stretch/>
                  </pic:blipFill>
                  <pic:spPr bwMode="auto">
                    <a:xfrm>
                      <a:off x="0" y="0"/>
                      <a:ext cx="35750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6587A" w14:textId="77777777" w:rsidR="000145E8" w:rsidRPr="00390EA1" w:rsidRDefault="000145E8" w:rsidP="000145E8">
      <w:pPr>
        <w:jc w:val="center"/>
        <w:rPr>
          <w:rFonts w:ascii="Arial" w:hAnsi="Arial" w:cs="Arial"/>
          <w:b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b/>
          <w:color w:val="2F5496" w:themeColor="accent5" w:themeShade="BF"/>
          <w:sz w:val="72"/>
          <w:szCs w:val="72"/>
        </w:rPr>
        <w:t>Welcome to ISP</w:t>
      </w:r>
    </w:p>
    <w:p w14:paraId="7D3D05A0" w14:textId="77777777" w:rsidR="000145E8" w:rsidRPr="00390EA1" w:rsidRDefault="000145E8" w:rsidP="000145E8">
      <w:pPr>
        <w:jc w:val="center"/>
        <w:rPr>
          <w:color w:val="2F5496" w:themeColor="accent5" w:themeShade="BF"/>
        </w:rPr>
      </w:pPr>
    </w:p>
    <w:p w14:paraId="290DCC01" w14:textId="77777777" w:rsidR="000145E8" w:rsidRPr="00390EA1" w:rsidRDefault="000145E8" w:rsidP="000145E8">
      <w:pPr>
        <w:jc w:val="center"/>
        <w:rPr>
          <w:color w:val="2F5496" w:themeColor="accent5" w:themeShade="BF"/>
        </w:rPr>
      </w:pPr>
    </w:p>
    <w:p w14:paraId="11580607" w14:textId="77777777" w:rsidR="000145E8" w:rsidRPr="00390EA1" w:rsidRDefault="000145E8" w:rsidP="000145E8">
      <w:pPr>
        <w:jc w:val="center"/>
        <w:rPr>
          <w:color w:val="2F5496" w:themeColor="accent5" w:themeShade="BF"/>
        </w:rPr>
      </w:pPr>
    </w:p>
    <w:p w14:paraId="78EBEED7" w14:textId="77777777" w:rsidR="000145E8" w:rsidRPr="00390EA1" w:rsidRDefault="000145E8" w:rsidP="000145E8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3EAA2BCF" wp14:editId="4CBF6D19">
            <wp:extent cx="2101850" cy="2769384"/>
            <wp:effectExtent l="38100" t="38100" r="31750" b="31115"/>
            <wp:docPr id="2" name="Picture 2" descr="C:\Users\tracey.sorrell\AppData\Local\Microsoft\Windows\INetCache\Content.MSO\15224F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15224F9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76"/>
                    <a:stretch/>
                  </pic:blipFill>
                  <pic:spPr bwMode="auto">
                    <a:xfrm>
                      <a:off x="0" y="0"/>
                      <a:ext cx="2101850" cy="2769384"/>
                    </a:xfrm>
                    <a:prstGeom prst="rect">
                      <a:avLst/>
                    </a:prstGeom>
                    <a:noFill/>
                    <a:ln w="317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6A612" w14:textId="77777777" w:rsidR="000145E8" w:rsidRPr="00390EA1" w:rsidRDefault="000145E8" w:rsidP="000145E8">
      <w:pPr>
        <w:jc w:val="center"/>
        <w:rPr>
          <w:color w:val="2F5496" w:themeColor="accent5" w:themeShade="BF"/>
        </w:rPr>
      </w:pPr>
    </w:p>
    <w:p w14:paraId="618DACAC" w14:textId="50F8F65D" w:rsidR="000145E8" w:rsidRPr="00390EA1" w:rsidRDefault="000145E8" w:rsidP="000145E8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Child’s name here</w:t>
      </w:r>
    </w:p>
    <w:p w14:paraId="35D0250A" w14:textId="77777777" w:rsidR="00B174D5" w:rsidRPr="00390EA1" w:rsidRDefault="00B174D5" w:rsidP="000145E8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15666B5C" w14:textId="77777777" w:rsidR="00B174D5" w:rsidRPr="00390EA1" w:rsidRDefault="00B174D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788AA0E3" w14:textId="77777777" w:rsidR="00B174D5" w:rsidRPr="00390EA1" w:rsidRDefault="00B174D5" w:rsidP="00B174D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lastRenderedPageBreak/>
        <w:drawing>
          <wp:inline distT="0" distB="0" distL="0" distR="0" wp14:anchorId="4AF6B6FF" wp14:editId="75D73E5C">
            <wp:extent cx="5729340" cy="1130300"/>
            <wp:effectExtent l="0" t="0" r="5080" b="0"/>
            <wp:docPr id="3" name="Picture 3" descr="C:\Users\tracey.sorrell\AppData\Local\Microsoft\Windows\INetCache\Content.MSO\AD55D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AD55DA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5"/>
                    <a:stretch/>
                  </pic:blipFill>
                  <pic:spPr bwMode="auto">
                    <a:xfrm>
                      <a:off x="0" y="0"/>
                      <a:ext cx="5731510" cy="113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B2E7B" w14:textId="77777777" w:rsidR="00B174D5" w:rsidRPr="00390EA1" w:rsidRDefault="00B174D5" w:rsidP="00B174D5">
      <w:pPr>
        <w:rPr>
          <w:color w:val="2F5496" w:themeColor="accent5" w:themeShade="BF"/>
        </w:rPr>
      </w:pPr>
    </w:p>
    <w:p w14:paraId="54431500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You have come to live with</w:t>
      </w:r>
    </w:p>
    <w:p w14:paraId="2C8985A1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32D84928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5D803493" wp14:editId="1A6DCDA3">
            <wp:extent cx="2667000" cy="2583220"/>
            <wp:effectExtent l="38100" t="38100" r="38100" b="45720"/>
            <wp:docPr id="4" name="Picture 4" descr="C:\Users\tracey.sorrell\AppData\Local\Microsoft\Windows\INetCache\Content.MSO\535FF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535FFD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2707174" cy="2622132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B4AF0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Name of foster family here</w:t>
      </w:r>
    </w:p>
    <w:p w14:paraId="3EB3844F" w14:textId="77777777" w:rsidR="00B174D5" w:rsidRPr="00390EA1" w:rsidRDefault="00B174D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69B8FC2E" w14:textId="77777777" w:rsidR="00B174D5" w:rsidRPr="00390EA1" w:rsidRDefault="00B174D5" w:rsidP="00B174D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0B9A7117" wp14:editId="3EF124AC">
            <wp:extent cx="5730799" cy="971550"/>
            <wp:effectExtent l="0" t="0" r="3810" b="0"/>
            <wp:docPr id="6" name="Picture 6" descr="C:\Users\tracey.sorrell\AppData\Local\Microsoft\Windows\INetCache\Content.MSO\B3E923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B3E923B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23"/>
                    <a:stretch/>
                  </pic:blipFill>
                  <pic:spPr bwMode="auto">
                    <a:xfrm>
                      <a:off x="0" y="0"/>
                      <a:ext cx="5731510" cy="97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F5BEE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They were specially chosen to look after</w:t>
      </w:r>
    </w:p>
    <w:p w14:paraId="7A66B6E3" w14:textId="77777777" w:rsidR="00B174D5" w:rsidRPr="00390EA1" w:rsidRDefault="00B174D5" w:rsidP="00B174D5">
      <w:pPr>
        <w:rPr>
          <w:color w:val="2F5496" w:themeColor="accent5" w:themeShade="BF"/>
        </w:rPr>
      </w:pPr>
    </w:p>
    <w:p w14:paraId="5183255D" w14:textId="77777777" w:rsidR="00B174D5" w:rsidRPr="00390EA1" w:rsidRDefault="00B174D5" w:rsidP="00B174D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44189F7E" wp14:editId="7FAB89C6">
            <wp:extent cx="5730240" cy="1060450"/>
            <wp:effectExtent l="0" t="0" r="3810" b="6350"/>
            <wp:docPr id="7" name="Picture 7" descr="C:\Users\tracey.sorrell\AppData\Local\Microsoft\Windows\INetCache\Content.MSO\15E172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15E172B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66" b="10945"/>
                    <a:stretch/>
                  </pic:blipFill>
                  <pic:spPr bwMode="auto">
                    <a:xfrm>
                      <a:off x="0" y="0"/>
                      <a:ext cx="5731510" cy="10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D4737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proofErr w:type="gramStart"/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you</w:t>
      </w:r>
      <w:proofErr w:type="gramEnd"/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.</w:t>
      </w:r>
    </w:p>
    <w:p w14:paraId="5CE1C812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5CC53221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142102CB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noProof/>
          <w:color w:val="2F5496" w:themeColor="accent5" w:themeShade="BF"/>
          <w:sz w:val="48"/>
          <w:szCs w:val="48"/>
          <w:lang w:eastAsia="en-GB"/>
        </w:rPr>
        <w:drawing>
          <wp:inline distT="0" distB="0" distL="0" distR="0" wp14:anchorId="72D16B6F" wp14:editId="671380ED">
            <wp:extent cx="4756150" cy="1028700"/>
            <wp:effectExtent l="0" t="0" r="6350" b="0"/>
            <wp:docPr id="8" name="Picture 8" descr="C:\Users\tracey.sorrell\AppData\Local\Microsoft\Windows\INetCache\Content.MSO\DDA0E2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.sorrell\AppData\Local\Microsoft\Windows\INetCache\Content.MSO\DDA0E22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88"/>
                    <a:stretch/>
                  </pic:blipFill>
                  <pic:spPr bwMode="auto">
                    <a:xfrm>
                      <a:off x="0" y="0"/>
                      <a:ext cx="4756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4E150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  <w:r w:rsidRPr="00390EA1">
        <w:rPr>
          <w:rFonts w:ascii="Arial" w:hAnsi="Arial" w:cs="Arial"/>
          <w:color w:val="2F5496" w:themeColor="accent5" w:themeShade="BF"/>
          <w:sz w:val="56"/>
          <w:szCs w:val="56"/>
        </w:rPr>
        <w:t>They will care for you and</w:t>
      </w:r>
    </w:p>
    <w:p w14:paraId="0BF4A36A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432DDBD2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noProof/>
          <w:color w:val="2F5496" w:themeColor="accent5" w:themeShade="BF"/>
          <w:sz w:val="48"/>
          <w:szCs w:val="48"/>
          <w:lang w:eastAsia="en-GB"/>
        </w:rPr>
        <w:drawing>
          <wp:inline distT="0" distB="0" distL="0" distR="0" wp14:anchorId="7245EAD2" wp14:editId="7F4E7B9D">
            <wp:extent cx="3041650" cy="1041400"/>
            <wp:effectExtent l="0" t="0" r="6350" b="6350"/>
            <wp:docPr id="5" name="Picture 5" descr="C:\Users\tracey.sorrell\AppData\Local\Microsoft\Windows\INetCache\Content.MSO\9E26D6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cey.sorrell\AppData\Local\Microsoft\Windows\INetCache\Content.MSO\9E26D68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74"/>
                    <a:stretch/>
                  </pic:blipFill>
                  <pic:spPr bwMode="auto">
                    <a:xfrm>
                      <a:off x="0" y="0"/>
                      <a:ext cx="3041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6D79D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  <w:proofErr w:type="gramStart"/>
      <w:r w:rsidRPr="00390EA1">
        <w:rPr>
          <w:rFonts w:ascii="Arial" w:hAnsi="Arial" w:cs="Arial"/>
          <w:color w:val="2F5496" w:themeColor="accent5" w:themeShade="BF"/>
          <w:sz w:val="56"/>
          <w:szCs w:val="56"/>
        </w:rPr>
        <w:t>keep</w:t>
      </w:r>
      <w:proofErr w:type="gramEnd"/>
      <w:r w:rsidRPr="00390EA1">
        <w:rPr>
          <w:rFonts w:ascii="Arial" w:hAnsi="Arial" w:cs="Arial"/>
          <w:color w:val="2F5496" w:themeColor="accent5" w:themeShade="BF"/>
          <w:sz w:val="56"/>
          <w:szCs w:val="56"/>
        </w:rPr>
        <w:t xml:space="preserve"> you safe.</w:t>
      </w:r>
    </w:p>
    <w:p w14:paraId="0B09B3FC" w14:textId="77777777" w:rsidR="00B174D5" w:rsidRPr="00390EA1" w:rsidRDefault="00B174D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418D7A83" w14:textId="77777777" w:rsidR="00B174D5" w:rsidRPr="00390EA1" w:rsidRDefault="00B174D5" w:rsidP="00B174D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098C8468" wp14:editId="6EC03A1C">
            <wp:extent cx="5730249" cy="1028700"/>
            <wp:effectExtent l="0" t="0" r="3810" b="0"/>
            <wp:docPr id="9" name="Picture 9" descr="C:\Users\tracey.sorrell\AppData\Local\Microsoft\Windows\INetCache\Content.MSO\95E0A5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95E0A50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5"/>
                    <a:stretch/>
                  </pic:blipFill>
                  <pic:spPr bwMode="auto">
                    <a:xfrm>
                      <a:off x="0" y="0"/>
                      <a:ext cx="5731510" cy="10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1BCA5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  <w:r w:rsidRPr="00390EA1">
        <w:rPr>
          <w:rFonts w:ascii="Arial" w:hAnsi="Arial" w:cs="Arial"/>
          <w:color w:val="2F5496" w:themeColor="accent5" w:themeShade="BF"/>
          <w:sz w:val="56"/>
          <w:szCs w:val="56"/>
        </w:rPr>
        <w:t>If you are unhappy you can tell</w:t>
      </w:r>
    </w:p>
    <w:p w14:paraId="36CEE39A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</w:p>
    <w:p w14:paraId="39FE66E2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5F822414" wp14:editId="1EAF004A">
            <wp:extent cx="2667000" cy="2583220"/>
            <wp:effectExtent l="38100" t="38100" r="38100" b="45720"/>
            <wp:docPr id="10" name="Picture 10" descr="C:\Users\tracey.sorrell\AppData\Local\Microsoft\Windows\INetCache\Content.MSO\535FF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535FFD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2707174" cy="2622132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DC111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t>Name of foster family here</w:t>
      </w:r>
    </w:p>
    <w:p w14:paraId="5DA4A8A1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10E60148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</w:p>
    <w:p w14:paraId="62CBE3FF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56"/>
          <w:szCs w:val="56"/>
        </w:rPr>
      </w:pPr>
      <w:r w:rsidRPr="00390EA1">
        <w:rPr>
          <w:rFonts w:ascii="Arial" w:hAnsi="Arial" w:cs="Arial"/>
          <w:noProof/>
          <w:color w:val="2F5496" w:themeColor="accent5" w:themeShade="BF"/>
          <w:sz w:val="56"/>
          <w:szCs w:val="56"/>
          <w:lang w:eastAsia="en-GB"/>
        </w:rPr>
        <w:drawing>
          <wp:inline distT="0" distB="0" distL="0" distR="0" wp14:anchorId="3AAAD560" wp14:editId="46C88A15">
            <wp:extent cx="4622800" cy="1143000"/>
            <wp:effectExtent l="0" t="0" r="6350" b="0"/>
            <wp:docPr id="11" name="Picture 11" descr="C:\Users\tracey.sorrell\AppData\Local\Microsoft\Windows\INetCache\Content.MSO\E3A7F6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E3A7F6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31"/>
                    <a:stretch/>
                  </pic:blipFill>
                  <pic:spPr bwMode="auto">
                    <a:xfrm>
                      <a:off x="0" y="0"/>
                      <a:ext cx="4622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69A5C" w14:textId="77777777" w:rsidR="00B174D5" w:rsidRPr="00390EA1" w:rsidRDefault="00B174D5" w:rsidP="00B174D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They will help you</w:t>
      </w:r>
    </w:p>
    <w:p w14:paraId="7A1039D4" w14:textId="49A1E1EF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28FFA96F" w14:textId="77777777" w:rsidR="00091355" w:rsidRPr="00390EA1" w:rsidRDefault="00091355" w:rsidP="0009135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47C4FEEE" wp14:editId="6B74CAF9">
            <wp:extent cx="5619750" cy="1200150"/>
            <wp:effectExtent l="0" t="0" r="0" b="0"/>
            <wp:docPr id="12" name="Picture 12" descr="C:\Users\tracey.sorrell\AppData\Local\Microsoft\Windows\INetCache\Content.MSO\7E69AE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7E69AE7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57"/>
                    <a:stretch/>
                  </pic:blipFill>
                  <pic:spPr bwMode="auto">
                    <a:xfrm>
                      <a:off x="0" y="0"/>
                      <a:ext cx="561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3C630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This is your new home</w:t>
      </w:r>
    </w:p>
    <w:p w14:paraId="58A7087C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1AFD705D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07CC682B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7A9B9C7A" wp14:editId="3ECEF56C">
            <wp:extent cx="3289051" cy="3276600"/>
            <wp:effectExtent l="38100" t="38100" r="45085" b="38100"/>
            <wp:docPr id="13" name="Picture 13" descr="C:\Users\tracey.sorrell\AppData\Local\Microsoft\Windows\INetCache\Content.MSO\D6B8D4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.sorrell\AppData\Local\Microsoft\Windows\INetCache\Content.MSO\D6B8D43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61"/>
                    <a:stretch/>
                  </pic:blipFill>
                  <pic:spPr bwMode="auto">
                    <a:xfrm>
                      <a:off x="0" y="0"/>
                      <a:ext cx="3313020" cy="3300478"/>
                    </a:xfrm>
                    <a:prstGeom prst="rect">
                      <a:avLst/>
                    </a:prstGeom>
                    <a:noFill/>
                    <a:ln w="317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576A6" w14:textId="7D620FF8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0EEE995D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673CCE9B" wp14:editId="22CF02E0">
            <wp:extent cx="4400550" cy="1206500"/>
            <wp:effectExtent l="0" t="0" r="0" b="0"/>
            <wp:docPr id="14" name="Picture 14" descr="C:\Users\tracey.sorrell\AppData\Local\Microsoft\Windows\INetCache\Content.MSO\CAFA07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CAFA076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49"/>
                    <a:stretch/>
                  </pic:blipFill>
                  <pic:spPr bwMode="auto">
                    <a:xfrm>
                      <a:off x="0" y="0"/>
                      <a:ext cx="44005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E4A3E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This is your bedroom</w:t>
      </w:r>
    </w:p>
    <w:p w14:paraId="71F314F9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15787664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49629D64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7AAE1ACC" wp14:editId="0446F2A2">
            <wp:extent cx="3467100" cy="2659170"/>
            <wp:effectExtent l="38100" t="38100" r="38100" b="46355"/>
            <wp:docPr id="15" name="Picture 15" descr="C:\Users\tracey.sorrell\AppData\Local\Microsoft\Windows\INetCache\Content.MSO\E3132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E3132CD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75"/>
                    <a:stretch/>
                  </pic:blipFill>
                  <pic:spPr bwMode="auto">
                    <a:xfrm>
                      <a:off x="0" y="0"/>
                      <a:ext cx="3500835" cy="2685044"/>
                    </a:xfrm>
                    <a:prstGeom prst="rect">
                      <a:avLst/>
                    </a:prstGeom>
                    <a:noFill/>
                    <a:ln w="317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A2B1" w14:textId="30D6E155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764CDC9C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2316775D" wp14:editId="2FEDFA23">
            <wp:extent cx="4838700" cy="850900"/>
            <wp:effectExtent l="0" t="0" r="0" b="6350"/>
            <wp:docPr id="16" name="Picture 16" descr="C:\Users\tracey.sorrell\AppData\Local\Microsoft\Windows\INetCache\Content.MSO\928748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928748C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82"/>
                    <a:stretch/>
                  </pic:blipFill>
                  <pic:spPr bwMode="auto">
                    <a:xfrm>
                      <a:off x="0" y="0"/>
                      <a:ext cx="4838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8515E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Tell us what you like</w:t>
      </w:r>
    </w:p>
    <w:p w14:paraId="3E8F415C" w14:textId="57A1D1E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23402409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2ADF82D7" wp14:editId="5BAB2AFA">
            <wp:extent cx="3594100" cy="889000"/>
            <wp:effectExtent l="0" t="0" r="6350" b="6350"/>
            <wp:docPr id="17" name="Picture 17" descr="C:\Users\tracey.sorrell\AppData\Local\Microsoft\Windows\INetCache\Content.MSO\18B7F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18B7F26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7"/>
                    <a:stretch/>
                  </pic:blipFill>
                  <pic:spPr bwMode="auto">
                    <a:xfrm>
                      <a:off x="0" y="0"/>
                      <a:ext cx="3594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3258A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</w:p>
    <w:p w14:paraId="69B408C8" w14:textId="77777777" w:rsidR="00091355" w:rsidRPr="00390EA1" w:rsidRDefault="00091355" w:rsidP="00091355">
      <w:pPr>
        <w:jc w:val="center"/>
        <w:rPr>
          <w:color w:val="2F5496" w:themeColor="accent5" w:themeShade="BF"/>
          <w:sz w:val="56"/>
          <w:szCs w:val="56"/>
        </w:rPr>
      </w:pPr>
      <w:r w:rsidRPr="00390EA1">
        <w:rPr>
          <w:color w:val="2F5496" w:themeColor="accent5" w:themeShade="BF"/>
          <w:sz w:val="56"/>
          <w:szCs w:val="56"/>
        </w:rPr>
        <w:t>What colours do you like?</w:t>
      </w:r>
    </w:p>
    <w:p w14:paraId="3AC1BEFE" w14:textId="77777777" w:rsidR="00091355" w:rsidRPr="00390EA1" w:rsidRDefault="00091355" w:rsidP="00091355">
      <w:pPr>
        <w:jc w:val="center"/>
        <w:rPr>
          <w:color w:val="2F5496" w:themeColor="accent5" w:themeShade="BF"/>
          <w:sz w:val="56"/>
          <w:szCs w:val="56"/>
        </w:rPr>
      </w:pPr>
    </w:p>
    <w:p w14:paraId="35C8E40D" w14:textId="77777777" w:rsidR="00091355" w:rsidRPr="00390EA1" w:rsidRDefault="00091355" w:rsidP="00091355">
      <w:pPr>
        <w:jc w:val="center"/>
        <w:rPr>
          <w:color w:val="2F5496" w:themeColor="accent5" w:themeShade="BF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90EA1" w:rsidRPr="00390EA1" w14:paraId="7862856C" w14:textId="77777777" w:rsidTr="000F0643">
        <w:tc>
          <w:tcPr>
            <w:tcW w:w="3005" w:type="dxa"/>
          </w:tcPr>
          <w:p w14:paraId="76E18F07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509C8D7D" wp14:editId="20ECD7FE">
                  <wp:extent cx="933450" cy="876300"/>
                  <wp:effectExtent l="0" t="0" r="0" b="0"/>
                  <wp:docPr id="18" name="Picture 18" descr="C:\Users\tracey.sorrell\AppData\Local\Microsoft\Windows\INetCache\Content.MSO\68EDAB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racey.sorrell\AppData\Local\Microsoft\Windows\INetCache\Content.MSO\68EDABB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34"/>
                          <a:stretch/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8E43F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  <w:p w14:paraId="0F992386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5" w:type="dxa"/>
          </w:tcPr>
          <w:p w14:paraId="00F48EF8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3926EE1C" wp14:editId="258982E9">
                  <wp:extent cx="914400" cy="895350"/>
                  <wp:effectExtent l="0" t="0" r="0" b="0"/>
                  <wp:docPr id="19" name="Picture 19" descr="C:\Users\tracey.sorrell\AppData\Local\Microsoft\Windows\INetCache\Content.MSO\E8B4C7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acey.sorrell\AppData\Local\Microsoft\Windows\INetCache\Content.MSO\E8B4C7F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51"/>
                          <a:stretch/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1D77EA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6" w:type="dxa"/>
          </w:tcPr>
          <w:p w14:paraId="228E3237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276FFD36" wp14:editId="0E51CEEC">
                  <wp:extent cx="933450" cy="869950"/>
                  <wp:effectExtent l="0" t="0" r="0" b="6350"/>
                  <wp:docPr id="20" name="Picture 20" descr="C:\Users\tracey.sorrell\AppData\Local\Microsoft\Windows\INetCache\Content.MSO\DA678E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acey.sorrell\AppData\Local\Microsoft\Windows\INetCache\Content.MSO\DA678E0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99"/>
                          <a:stretch/>
                        </pic:blipFill>
                        <pic:spPr bwMode="auto">
                          <a:xfrm>
                            <a:off x="0" y="0"/>
                            <a:ext cx="9334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291DA1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</w:tr>
      <w:tr w:rsidR="00390EA1" w:rsidRPr="00390EA1" w14:paraId="7FBB21CE" w14:textId="77777777" w:rsidTr="000F0643">
        <w:tc>
          <w:tcPr>
            <w:tcW w:w="3005" w:type="dxa"/>
          </w:tcPr>
          <w:p w14:paraId="76A57B90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737BE017" wp14:editId="7250C092">
                  <wp:extent cx="933450" cy="869950"/>
                  <wp:effectExtent l="0" t="0" r="0" b="6350"/>
                  <wp:docPr id="21" name="Picture 21" descr="C:\Users\tracey.sorrell\AppData\Local\Microsoft\Windows\INetCache\Content.MSO\E77EFB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acey.sorrell\AppData\Local\Microsoft\Windows\INetCache\Content.MSO\E77EFB8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36"/>
                          <a:stretch/>
                        </pic:blipFill>
                        <pic:spPr bwMode="auto">
                          <a:xfrm>
                            <a:off x="0" y="0"/>
                            <a:ext cx="9334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8242EA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  <w:p w14:paraId="314DF1BC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5" w:type="dxa"/>
          </w:tcPr>
          <w:p w14:paraId="163F9443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1EF8A8BD" wp14:editId="446E0C56">
                  <wp:extent cx="933450" cy="838200"/>
                  <wp:effectExtent l="0" t="0" r="0" b="0"/>
                  <wp:docPr id="22" name="Picture 22" descr="C:\Users\tracey.sorrell\AppData\Local\Microsoft\Windows\INetCache\Content.MSO\96DD43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racey.sorrell\AppData\Local\Microsoft\Windows\INetCache\Content.MSO\96DD43C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869"/>
                          <a:stretch/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279573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6" w:type="dxa"/>
          </w:tcPr>
          <w:p w14:paraId="299D1EB7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4CDC297D" wp14:editId="35308FFB">
                  <wp:extent cx="914400" cy="825500"/>
                  <wp:effectExtent l="0" t="0" r="0" b="0"/>
                  <wp:docPr id="23" name="Picture 23" descr="C:\Users\tracey.sorrell\AppData\Local\Microsoft\Windows\INetCache\Content.MSO\3F1548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acey.sorrell\AppData\Local\Microsoft\Windows\INetCache\Content.MSO\3F1548D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37"/>
                          <a:stretch/>
                        </pic:blipFill>
                        <pic:spPr bwMode="auto">
                          <a:xfrm>
                            <a:off x="0" y="0"/>
                            <a:ext cx="914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B02654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</w:tr>
      <w:tr w:rsidR="00091355" w:rsidRPr="00390EA1" w14:paraId="6F1C4712" w14:textId="77777777" w:rsidTr="000F0643">
        <w:tc>
          <w:tcPr>
            <w:tcW w:w="3005" w:type="dxa"/>
          </w:tcPr>
          <w:p w14:paraId="490CCC01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2310556B" wp14:editId="44A9BD6B">
                  <wp:extent cx="927100" cy="908050"/>
                  <wp:effectExtent l="0" t="0" r="6350" b="6350"/>
                  <wp:docPr id="24" name="Picture 24" descr="C:\Users\tracey.sorrell\AppData\Local\Microsoft\Windows\INetCache\Content.MSO\41EF0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acey.sorrell\AppData\Local\Microsoft\Windows\INetCache\Content.MSO\41EF07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58"/>
                          <a:stretch/>
                        </pic:blipFill>
                        <pic:spPr bwMode="auto">
                          <a:xfrm>
                            <a:off x="0" y="0"/>
                            <a:ext cx="927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FB190F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5" w:type="dxa"/>
          </w:tcPr>
          <w:p w14:paraId="5DFD0DFE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3ED479A7" wp14:editId="784BD5F4">
                  <wp:extent cx="933450" cy="889000"/>
                  <wp:effectExtent l="0" t="0" r="0" b="6350"/>
                  <wp:docPr id="25" name="Picture 25" descr="C:\Users\tracey.sorrell\AppData\Local\Microsoft\Windows\INetCache\Content.MSO\FCA9E5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acey.sorrell\AppData\Local\Microsoft\Windows\INetCache\Content.MSO\FCA9E54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497"/>
                          <a:stretch/>
                        </pic:blipFill>
                        <pic:spPr bwMode="auto">
                          <a:xfrm>
                            <a:off x="0" y="0"/>
                            <a:ext cx="9334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0EB64B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3006" w:type="dxa"/>
          </w:tcPr>
          <w:p w14:paraId="5F744019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  <w:r w:rsidRPr="00390EA1">
              <w:rPr>
                <w:noProof/>
                <w:color w:val="2F5496" w:themeColor="accent5" w:themeShade="BF"/>
                <w:sz w:val="56"/>
                <w:szCs w:val="56"/>
                <w:lang w:eastAsia="en-GB"/>
              </w:rPr>
              <w:drawing>
                <wp:inline distT="0" distB="0" distL="0" distR="0" wp14:anchorId="105BED20" wp14:editId="31A4A54A">
                  <wp:extent cx="933450" cy="850900"/>
                  <wp:effectExtent l="0" t="0" r="0" b="6350"/>
                  <wp:docPr id="26" name="Picture 26" descr="C:\Users\tracey.sorrell\AppData\Local\Microsoft\Windows\INetCache\Content.MSO\9EA613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9EA6139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4293"/>
                          <a:stretch/>
                        </pic:blipFill>
                        <pic:spPr bwMode="auto">
                          <a:xfrm>
                            <a:off x="0" y="0"/>
                            <a:ext cx="933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CBEBA8" w14:textId="77777777" w:rsidR="00091355" w:rsidRPr="00390EA1" w:rsidRDefault="00091355" w:rsidP="000F0643">
            <w:pPr>
              <w:jc w:val="center"/>
              <w:rPr>
                <w:color w:val="2F5496" w:themeColor="accent5" w:themeShade="BF"/>
                <w:sz w:val="56"/>
                <w:szCs w:val="56"/>
              </w:rPr>
            </w:pPr>
          </w:p>
        </w:tc>
      </w:tr>
    </w:tbl>
    <w:p w14:paraId="75FE65CE" w14:textId="3F1DA7CC" w:rsidR="00091355" w:rsidRPr="00390EA1" w:rsidRDefault="00091355" w:rsidP="000145E8">
      <w:pPr>
        <w:jc w:val="center"/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6FBB02DD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56A4E250" w14:textId="7453FDE5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0B794768" wp14:editId="46B51C46">
            <wp:extent cx="4476750" cy="895350"/>
            <wp:effectExtent l="0" t="0" r="0" b="0"/>
            <wp:docPr id="27" name="Picture 27" descr="C:\Users\tracey.sorrell\AppData\Local\Microsoft\Windows\INetCache\Content.MSO\B7AEE7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B7AEE7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26"/>
                    <a:stretch/>
                  </pic:blipFill>
                  <pic:spPr bwMode="auto">
                    <a:xfrm>
                      <a:off x="0" y="0"/>
                      <a:ext cx="447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B0B6E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What do you like to eat?</w:t>
      </w:r>
    </w:p>
    <w:p w14:paraId="074231D0" w14:textId="77777777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20"/>
          <w:szCs w:val="20"/>
        </w:rPr>
      </w:pPr>
    </w:p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06"/>
        <w:gridCol w:w="3050"/>
      </w:tblGrid>
      <w:tr w:rsidR="00390EA1" w:rsidRPr="00390EA1" w14:paraId="5E5123BD" w14:textId="77777777" w:rsidTr="00091355">
        <w:trPr>
          <w:trHeight w:val="3221"/>
        </w:trPr>
        <w:tc>
          <w:tcPr>
            <w:tcW w:w="3271" w:type="dxa"/>
          </w:tcPr>
          <w:p w14:paraId="117DAA8B" w14:textId="77777777" w:rsidR="00091355" w:rsidRPr="00390EA1" w:rsidRDefault="00091355" w:rsidP="000F0643">
            <w:pPr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D0A8BD0" wp14:editId="08A2710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128270</wp:posOffset>
                  </wp:positionV>
                  <wp:extent cx="1911600" cy="1429200"/>
                  <wp:effectExtent l="0" t="0" r="0" b="0"/>
                  <wp:wrapSquare wrapText="bothSides"/>
                  <wp:docPr id="28" name="Picture 28" descr="C:\Users\tracey.sorrell\AppData\Local\Microsoft\Windows\INetCache\Content.MSO\3C47AA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47AA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600" cy="14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1" w:type="dxa"/>
          </w:tcPr>
          <w:p w14:paraId="1D044FE5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AD5B695" wp14:editId="53CA6B1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185420</wp:posOffset>
                  </wp:positionV>
                  <wp:extent cx="1767600" cy="1353600"/>
                  <wp:effectExtent l="0" t="0" r="4445" b="0"/>
                  <wp:wrapSquare wrapText="bothSides"/>
                  <wp:docPr id="29" name="Picture 29" descr="C:\Users\tracey.sorrell\AppData\Local\Microsoft\Windows\INetCache\Content.MSO\FE3AF2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acey.sorrell\AppData\Local\Microsoft\Windows\INetCache\Content.MSO\FE3AF2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00" cy="13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14:paraId="4979BCE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noProof/>
                <w:color w:val="2F5496" w:themeColor="accent5" w:themeShade="BF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77A2519" wp14:editId="43EDF33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248920</wp:posOffset>
                  </wp:positionV>
                  <wp:extent cx="1800000" cy="1195200"/>
                  <wp:effectExtent l="0" t="0" r="0" b="5080"/>
                  <wp:wrapSquare wrapText="bothSides"/>
                  <wp:docPr id="30" name="Picture 30" descr="Fish &amp; Chip Day 2021: Our favourite fish &amp; chip shops in the north and  north-e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sh &amp; Chip Day 2021: Our favourite fish &amp; chip shops in the north and  north-e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0EA1" w:rsidRPr="00390EA1" w14:paraId="531CDDC3" w14:textId="77777777" w:rsidTr="00091355">
        <w:trPr>
          <w:trHeight w:val="3123"/>
        </w:trPr>
        <w:tc>
          <w:tcPr>
            <w:tcW w:w="3271" w:type="dxa"/>
          </w:tcPr>
          <w:p w14:paraId="69D4F57B" w14:textId="77777777" w:rsidR="00091355" w:rsidRPr="00390EA1" w:rsidRDefault="00091355" w:rsidP="000F0643">
            <w:pPr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noProof/>
                <w:color w:val="2F5496" w:themeColor="accent5" w:themeShade="BF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A987B98" wp14:editId="66CA3E4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96520</wp:posOffset>
                  </wp:positionV>
                  <wp:extent cx="1785600" cy="1245600"/>
                  <wp:effectExtent l="0" t="0" r="5715" b="0"/>
                  <wp:wrapSquare wrapText="bothSides"/>
                  <wp:docPr id="31" name="Picture 31" descr="Why Does Swiss Cheese Have Holes? | Wondero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y Does Swiss Cheese Have Holes? | Wonderopol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88"/>
                          <a:stretch/>
                        </pic:blipFill>
                        <pic:spPr bwMode="auto">
                          <a:xfrm>
                            <a:off x="0" y="0"/>
                            <a:ext cx="1785600" cy="12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1" w:type="dxa"/>
          </w:tcPr>
          <w:p w14:paraId="29DA5823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7C4DFC5" wp14:editId="56C9739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236220</wp:posOffset>
                  </wp:positionV>
                  <wp:extent cx="1710000" cy="1177200"/>
                  <wp:effectExtent l="0" t="0" r="5080" b="4445"/>
                  <wp:wrapSquare wrapText="bothSides"/>
                  <wp:docPr id="32" name="Picture 32" descr="C:\Users\tracey.sorrell\AppData\Local\Microsoft\Windows\INetCache\Content.MSO\ED2153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acey.sorrell\AppData\Local\Microsoft\Windows\INetCache\Content.MSO\ED21537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081"/>
                          <a:stretch/>
                        </pic:blipFill>
                        <pic:spPr bwMode="auto">
                          <a:xfrm>
                            <a:off x="0" y="0"/>
                            <a:ext cx="1710000" cy="11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14:paraId="3873F222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noProof/>
                <w:color w:val="2F5496" w:themeColor="accent5" w:themeShade="BF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96343D7" wp14:editId="402E517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217170</wp:posOffset>
                  </wp:positionV>
                  <wp:extent cx="1692000" cy="1270800"/>
                  <wp:effectExtent l="0" t="0" r="3810" b="5715"/>
                  <wp:wrapSquare wrapText="bothSides"/>
                  <wp:docPr id="33" name="Picture 33" descr="Homemade Bread Recipe - Tastes Better from Scr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memade Bread Recipe - Tastes Better from Scr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355" w:rsidRPr="00390EA1" w14:paraId="594D7473" w14:textId="77777777" w:rsidTr="00091355">
        <w:trPr>
          <w:trHeight w:val="2668"/>
        </w:trPr>
        <w:tc>
          <w:tcPr>
            <w:tcW w:w="3271" w:type="dxa"/>
          </w:tcPr>
          <w:p w14:paraId="157472C2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noProof/>
                <w:color w:val="2F5496" w:themeColor="accent5" w:themeShade="BF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BF92611" wp14:editId="3036251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109220</wp:posOffset>
                  </wp:positionV>
                  <wp:extent cx="2023200" cy="1339200"/>
                  <wp:effectExtent l="0" t="0" r="0" b="0"/>
                  <wp:wrapSquare wrapText="bothSides"/>
                  <wp:docPr id="34" name="Picture 34" descr="Will Eating More Vegetables Cause you to Gain Weight? - Spend Smart Eat  S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ll Eating More Vegetables Cause you to Gain Weight? - Spend Smart Eat  S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00" cy="13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1" w:type="dxa"/>
          </w:tcPr>
          <w:p w14:paraId="2F634C0D" w14:textId="77777777" w:rsidR="00091355" w:rsidRPr="00390EA1" w:rsidRDefault="00091355" w:rsidP="000F0643">
            <w:pPr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noProof/>
                <w:color w:val="2F5496" w:themeColor="accent5" w:themeShade="BF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83A48DD" wp14:editId="5F0A07C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179070</wp:posOffset>
                  </wp:positionV>
                  <wp:extent cx="1512000" cy="1231200"/>
                  <wp:effectExtent l="0" t="0" r="0" b="7620"/>
                  <wp:wrapSquare wrapText="bothSides"/>
                  <wp:docPr id="35" name="Picture 35" descr="Spaghetti with Clams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aghetti with Clams Recip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66"/>
                          <a:stretch/>
                        </pic:blipFill>
                        <pic:spPr bwMode="auto">
                          <a:xfrm>
                            <a:off x="0" y="0"/>
                            <a:ext cx="1512000" cy="12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14:paraId="0F6964D2" w14:textId="77777777" w:rsidR="00091355" w:rsidRPr="00390EA1" w:rsidRDefault="00091355" w:rsidP="000F0643">
            <w:pPr>
              <w:rPr>
                <w:rFonts w:ascii="Arial" w:hAnsi="Arial" w:cs="Arial"/>
                <w:color w:val="2F5496" w:themeColor="accent5" w:themeShade="BF"/>
                <w:sz w:val="72"/>
                <w:szCs w:val="72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ED90755" wp14:editId="06FAF78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134620</wp:posOffset>
                  </wp:positionV>
                  <wp:extent cx="1574800" cy="1035050"/>
                  <wp:effectExtent l="0" t="0" r="6350" b="0"/>
                  <wp:wrapSquare wrapText="bothSides"/>
                  <wp:docPr id="36" name="Picture 36" descr="C:\Users\tracey.sorrell\AppData\Local\Microsoft\Windows\INetCache\Content.MSO\CAE4BA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racey.sorrell\AppData\Local\Microsoft\Windows\INetCache\Content.MSO\CAE4BA6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52"/>
                          <a:stretch/>
                        </pic:blipFill>
                        <pic:spPr bwMode="auto">
                          <a:xfrm>
                            <a:off x="0" y="0"/>
                            <a:ext cx="15748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DD993F" w14:textId="77777777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146A36B8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099BD63B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1BCC6081" wp14:editId="0A9EEB91">
            <wp:extent cx="4362450" cy="895350"/>
            <wp:effectExtent l="0" t="0" r="0" b="0"/>
            <wp:docPr id="37" name="Picture 37" descr="C:\Users\tracey.sorrell\AppData\Local\Microsoft\Windows\INetCache\Content.MSO\35EBAC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35EBACE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92"/>
                    <a:stretch/>
                  </pic:blipFill>
                  <pic:spPr bwMode="auto">
                    <a:xfrm>
                      <a:off x="0" y="0"/>
                      <a:ext cx="436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65007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</w:p>
    <w:p w14:paraId="67E8F807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What do you like to do?</w:t>
      </w:r>
    </w:p>
    <w:p w14:paraId="6F801C6D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90EA1" w:rsidRPr="00390EA1" w14:paraId="25598976" w14:textId="77777777" w:rsidTr="000F0643">
        <w:tc>
          <w:tcPr>
            <w:tcW w:w="3005" w:type="dxa"/>
          </w:tcPr>
          <w:p w14:paraId="20CF736A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0DBFBDB8" wp14:editId="0FDDFD7C">
                  <wp:extent cx="838200" cy="882650"/>
                  <wp:effectExtent l="0" t="0" r="0" b="0"/>
                  <wp:docPr id="38" name="Picture 38" descr="C:\Users\tracey.sorrell\AppData\Local\Microsoft\Windows\INetCache\Content.MSO\D3AA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D3AAA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27"/>
                          <a:stretch/>
                        </pic:blipFill>
                        <pic:spPr bwMode="auto">
                          <a:xfrm>
                            <a:off x="0" y="0"/>
                            <a:ext cx="8382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8B800D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Dancing</w:t>
            </w:r>
          </w:p>
        </w:tc>
        <w:tc>
          <w:tcPr>
            <w:tcW w:w="3005" w:type="dxa"/>
          </w:tcPr>
          <w:p w14:paraId="6FBC44B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52523604" wp14:editId="36EF2B98">
                  <wp:extent cx="914400" cy="882650"/>
                  <wp:effectExtent l="0" t="0" r="0" b="0"/>
                  <wp:docPr id="39" name="Picture 39" descr="C:\Users\tracey.sorrell\AppData\Local\Microsoft\Windows\INetCache\Content.MSO\5916A6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acey.sorrell\AppData\Local\Microsoft\Windows\INetCache\Content.MSO\5916A67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78"/>
                          <a:stretch/>
                        </pic:blipFill>
                        <pic:spPr bwMode="auto">
                          <a:xfrm>
                            <a:off x="0" y="0"/>
                            <a:ext cx="9144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A42F9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Singing</w:t>
            </w:r>
          </w:p>
        </w:tc>
        <w:tc>
          <w:tcPr>
            <w:tcW w:w="3006" w:type="dxa"/>
          </w:tcPr>
          <w:p w14:paraId="49C18B7E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0682E87" wp14:editId="07CDAF63">
                  <wp:extent cx="1010265" cy="869950"/>
                  <wp:effectExtent l="0" t="0" r="0" b="6350"/>
                  <wp:docPr id="40" name="Picture 40" descr="C:\Users\tracey.sorrell\AppData\Local\Microsoft\Windows\INetCache\Content.MSO\1F38A0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acey.sorrell\AppData\Local\Microsoft\Windows\INetCache\Content.MSO\1F38A0A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059"/>
                          <a:stretch/>
                        </pic:blipFill>
                        <pic:spPr bwMode="auto">
                          <a:xfrm>
                            <a:off x="0" y="0"/>
                            <a:ext cx="1016394" cy="87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134FF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Lego</w:t>
            </w:r>
          </w:p>
          <w:p w14:paraId="2C2AD468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  <w:p w14:paraId="0223755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</w:tc>
      </w:tr>
      <w:tr w:rsidR="00390EA1" w:rsidRPr="00390EA1" w14:paraId="32EB62C4" w14:textId="77777777" w:rsidTr="000F0643">
        <w:tc>
          <w:tcPr>
            <w:tcW w:w="3005" w:type="dxa"/>
          </w:tcPr>
          <w:p w14:paraId="76FB3B33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78CE213C" wp14:editId="16DDE473">
                  <wp:extent cx="1054100" cy="948690"/>
                  <wp:effectExtent l="0" t="0" r="0" b="3810"/>
                  <wp:docPr id="41" name="Picture 41" descr="C:\Users\tracey.sorrell\AppData\Local\Microsoft\Windows\INetCache\Content.MSO\5BF95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acey.sorrell\AppData\Local\Microsoft\Windows\INetCache\Content.MSO\5BF950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24"/>
                          <a:stretch/>
                        </pic:blipFill>
                        <pic:spPr bwMode="auto">
                          <a:xfrm>
                            <a:off x="0" y="0"/>
                            <a:ext cx="10541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1B0160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Play park</w:t>
            </w:r>
          </w:p>
        </w:tc>
        <w:tc>
          <w:tcPr>
            <w:tcW w:w="3005" w:type="dxa"/>
          </w:tcPr>
          <w:p w14:paraId="6A107E70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5991C7BF" wp14:editId="48A8DE86">
                  <wp:extent cx="1003300" cy="934581"/>
                  <wp:effectExtent l="0" t="0" r="6350" b="0"/>
                  <wp:docPr id="42" name="Picture 42" descr="C:\Users\tracey.sorrell\AppData\Local\Microsoft\Windows\INetCache\Content.MSO\17EE86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racey.sorrell\AppData\Local\Microsoft\Windows\INetCache\Content.MSO\17EE864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27"/>
                          <a:stretch/>
                        </pic:blipFill>
                        <pic:spPr bwMode="auto">
                          <a:xfrm>
                            <a:off x="0" y="0"/>
                            <a:ext cx="1005348" cy="93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CF823B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Beach</w:t>
            </w:r>
          </w:p>
        </w:tc>
        <w:tc>
          <w:tcPr>
            <w:tcW w:w="3006" w:type="dxa"/>
          </w:tcPr>
          <w:p w14:paraId="54C3C85B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16DA95A" wp14:editId="3706A009">
                  <wp:extent cx="993341" cy="958850"/>
                  <wp:effectExtent l="0" t="0" r="0" b="0"/>
                  <wp:docPr id="43" name="Picture 43" descr="C:\Users\tracey.sorrell\AppData\Local\Microsoft\Windows\INetCache\Content.MSO\9610E4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acey.sorrell\AppData\Local\Microsoft\Windows\INetCache\Content.MSO\9610E4F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27"/>
                          <a:stretch/>
                        </pic:blipFill>
                        <pic:spPr bwMode="auto">
                          <a:xfrm>
                            <a:off x="0" y="0"/>
                            <a:ext cx="994614" cy="96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EA2A5D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Games</w:t>
            </w:r>
          </w:p>
          <w:p w14:paraId="336833C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  <w:p w14:paraId="3F97858E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</w:tc>
      </w:tr>
      <w:tr w:rsidR="00091355" w:rsidRPr="00390EA1" w14:paraId="14FBD2A2" w14:textId="77777777" w:rsidTr="000F0643">
        <w:tc>
          <w:tcPr>
            <w:tcW w:w="3005" w:type="dxa"/>
          </w:tcPr>
          <w:p w14:paraId="0B38CC4D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43657E8" wp14:editId="03D72292">
                  <wp:extent cx="1074906" cy="990600"/>
                  <wp:effectExtent l="0" t="0" r="0" b="0"/>
                  <wp:docPr id="44" name="Picture 44" descr="C:\Users\tracey.sorrell\AppData\Local\Microsoft\Windows\INetCache\Content.MSO\7E6382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acey.sorrell\AppData\Local\Microsoft\Windows\INetCache\Content.MSO\7E63822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27"/>
                          <a:stretch/>
                        </pic:blipFill>
                        <pic:spPr bwMode="auto">
                          <a:xfrm>
                            <a:off x="0" y="0"/>
                            <a:ext cx="1077933" cy="99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026A4F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Computer</w:t>
            </w:r>
          </w:p>
        </w:tc>
        <w:tc>
          <w:tcPr>
            <w:tcW w:w="3005" w:type="dxa"/>
          </w:tcPr>
          <w:p w14:paraId="00B5255B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6F55F2DC" wp14:editId="4F52C820">
                  <wp:extent cx="1101881" cy="920750"/>
                  <wp:effectExtent l="0" t="0" r="3175" b="0"/>
                  <wp:docPr id="45" name="Picture 45" descr="C:\Users\tracey.sorrell\AppData\Local\Microsoft\Windows\INetCache\Content.MSO\A127FE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acey.sorrell\AppData\Local\Microsoft\Windows\INetCache\Content.MSO\A127FED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610"/>
                          <a:stretch/>
                        </pic:blipFill>
                        <pic:spPr bwMode="auto">
                          <a:xfrm>
                            <a:off x="0" y="0"/>
                            <a:ext cx="1103846" cy="9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66C09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Computer games</w:t>
            </w:r>
          </w:p>
        </w:tc>
        <w:tc>
          <w:tcPr>
            <w:tcW w:w="3006" w:type="dxa"/>
          </w:tcPr>
          <w:p w14:paraId="40F65078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35D4442D" wp14:editId="2B482FF1">
                  <wp:extent cx="990600" cy="1073150"/>
                  <wp:effectExtent l="0" t="0" r="0" b="0"/>
                  <wp:docPr id="46" name="Picture 46" descr="C:\Users\tracey.sorrell\AppData\Local\Microsoft\Windows\INetCache\Content.MSO\6FD267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racey.sorrell\AppData\Local\Microsoft\Windows\INetCache\Content.MSO\6FD2672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855"/>
                          <a:stretch/>
                        </pic:blipFill>
                        <pic:spPr bwMode="auto">
                          <a:xfrm>
                            <a:off x="0" y="0"/>
                            <a:ext cx="996335" cy="107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79F013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Music</w:t>
            </w:r>
          </w:p>
        </w:tc>
      </w:tr>
    </w:tbl>
    <w:p w14:paraId="13F5DDC9" w14:textId="77777777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6824A7C6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427D9D74" w14:textId="77777777" w:rsidR="00091355" w:rsidRPr="00390EA1" w:rsidRDefault="00091355" w:rsidP="0009135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14649A3E" wp14:editId="727DEF06">
            <wp:extent cx="5730032" cy="844550"/>
            <wp:effectExtent l="0" t="0" r="4445" b="0"/>
            <wp:docPr id="47" name="Picture 47" descr="C:\Users\tracey.sorrell\AppData\Local\Microsoft\Windows\INetCache\Content.MSO\135303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135303E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08"/>
                    <a:stretch/>
                  </pic:blipFill>
                  <pic:spPr bwMode="auto">
                    <a:xfrm>
                      <a:off x="0" y="0"/>
                      <a:ext cx="5731510" cy="8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E3ACA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0"/>
          <w:szCs w:val="60"/>
        </w:rPr>
      </w:pPr>
      <w:r w:rsidRPr="00390EA1">
        <w:rPr>
          <w:rFonts w:ascii="Arial" w:hAnsi="Arial" w:cs="Arial"/>
          <w:color w:val="2F5496" w:themeColor="accent5" w:themeShade="BF"/>
          <w:sz w:val="60"/>
          <w:szCs w:val="60"/>
        </w:rPr>
        <w:t>You will meet some adults at ISP</w:t>
      </w:r>
    </w:p>
    <w:p w14:paraId="04F23473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0"/>
          <w:szCs w:val="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90EA1" w:rsidRPr="00390EA1" w14:paraId="1A972D33" w14:textId="77777777" w:rsidTr="000F0643">
        <w:tc>
          <w:tcPr>
            <w:tcW w:w="4508" w:type="dxa"/>
          </w:tcPr>
          <w:p w14:paraId="5AD2C3D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6447A35A" wp14:editId="2B529C5F">
                  <wp:extent cx="1905000" cy="2299140"/>
                  <wp:effectExtent l="38100" t="38100" r="38100" b="44450"/>
                  <wp:docPr id="48" name="Picture 48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AF10ED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</w:t>
            </w:r>
          </w:p>
          <w:p w14:paraId="7129326E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</w:tc>
        <w:tc>
          <w:tcPr>
            <w:tcW w:w="4508" w:type="dxa"/>
          </w:tcPr>
          <w:p w14:paraId="54809A1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B45B8D6" wp14:editId="5CD0B8CA">
                  <wp:extent cx="1905000" cy="2299140"/>
                  <wp:effectExtent l="38100" t="38100" r="38100" b="44450"/>
                  <wp:docPr id="49" name="Picture 49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A49FE6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</w:t>
            </w:r>
          </w:p>
        </w:tc>
      </w:tr>
      <w:tr w:rsidR="00091355" w:rsidRPr="00390EA1" w14:paraId="0C12848B" w14:textId="77777777" w:rsidTr="000F0643">
        <w:tc>
          <w:tcPr>
            <w:tcW w:w="4508" w:type="dxa"/>
          </w:tcPr>
          <w:p w14:paraId="34ADAD8F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4E4E0F6C" wp14:editId="23B28D9C">
                  <wp:extent cx="1905000" cy="2299140"/>
                  <wp:effectExtent l="38100" t="38100" r="38100" b="44450"/>
                  <wp:docPr id="50" name="Picture 50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E80AFD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</w:t>
            </w:r>
          </w:p>
        </w:tc>
        <w:tc>
          <w:tcPr>
            <w:tcW w:w="4508" w:type="dxa"/>
          </w:tcPr>
          <w:p w14:paraId="31FA3CB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3EF5851" wp14:editId="601BC935">
                  <wp:extent cx="1905000" cy="2299140"/>
                  <wp:effectExtent l="38100" t="38100" r="38100" b="44450"/>
                  <wp:docPr id="51" name="Picture 51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F70F4A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</w:t>
            </w:r>
          </w:p>
        </w:tc>
      </w:tr>
    </w:tbl>
    <w:p w14:paraId="3D73893C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0"/>
          <w:szCs w:val="60"/>
        </w:rPr>
      </w:pPr>
    </w:p>
    <w:p w14:paraId="77DC1B8D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26249D8B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1B7EE4D0" wp14:editId="6E1CBD00">
            <wp:extent cx="3409950" cy="844550"/>
            <wp:effectExtent l="0" t="0" r="0" b="0"/>
            <wp:docPr id="52" name="Picture 52" descr="C:\Users\tracey.sorrell\AppData\Local\Microsoft\Windows\INetCache\Content.MSO\79BB2C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79BB2CF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87"/>
                    <a:stretch/>
                  </pic:blipFill>
                  <pic:spPr bwMode="auto">
                    <a:xfrm>
                      <a:off x="0" y="0"/>
                      <a:ext cx="34099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CA7AC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  <w:r w:rsidRPr="00390EA1">
        <w:rPr>
          <w:rFonts w:ascii="Arial" w:hAnsi="Arial" w:cs="Arial"/>
          <w:color w:val="2F5496" w:themeColor="accent5" w:themeShade="BF"/>
          <w:sz w:val="64"/>
          <w:szCs w:val="64"/>
        </w:rPr>
        <w:t>They will visit you</w:t>
      </w:r>
    </w:p>
    <w:p w14:paraId="11796AF2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</w:p>
    <w:p w14:paraId="7A088A3F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  <w:r w:rsidRPr="00390EA1">
        <w:rPr>
          <w:rFonts w:ascii="Arial" w:hAnsi="Arial" w:cs="Arial"/>
          <w:noProof/>
          <w:color w:val="2F5496" w:themeColor="accent5" w:themeShade="BF"/>
          <w:sz w:val="64"/>
          <w:szCs w:val="64"/>
          <w:lang w:eastAsia="en-GB"/>
        </w:rPr>
        <w:drawing>
          <wp:inline distT="0" distB="0" distL="0" distR="0" wp14:anchorId="5F8BA71A" wp14:editId="0B968543">
            <wp:extent cx="5461000" cy="844550"/>
            <wp:effectExtent l="0" t="0" r="6350" b="0"/>
            <wp:docPr id="53" name="Picture 53" descr="C:\Users\tracey.sorrell\AppData\Local\Microsoft\Windows\INetCache\Content.MSO\B4DFC3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cey.sorrell\AppData\Local\Microsoft\Windows\INetCache\Content.MSO\B4DFC31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87"/>
                    <a:stretch/>
                  </pic:blipFill>
                  <pic:spPr bwMode="auto">
                    <a:xfrm>
                      <a:off x="0" y="0"/>
                      <a:ext cx="54610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C85E7" w14:textId="77777777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60"/>
          <w:szCs w:val="60"/>
        </w:rPr>
      </w:pPr>
      <w:r w:rsidRPr="00390EA1">
        <w:rPr>
          <w:rFonts w:ascii="Arial" w:hAnsi="Arial" w:cs="Arial"/>
          <w:color w:val="2F5496" w:themeColor="accent5" w:themeShade="BF"/>
          <w:sz w:val="60"/>
          <w:szCs w:val="60"/>
        </w:rPr>
        <w:t>They will make sure that you are</w:t>
      </w:r>
    </w:p>
    <w:p w14:paraId="5999C1DD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</w:p>
    <w:p w14:paraId="7AAF180B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  <w:r w:rsidRPr="00390EA1">
        <w:rPr>
          <w:rFonts w:ascii="Arial" w:hAnsi="Arial" w:cs="Arial"/>
          <w:noProof/>
          <w:color w:val="2F5496" w:themeColor="accent5" w:themeShade="BF"/>
          <w:sz w:val="64"/>
          <w:szCs w:val="64"/>
          <w:lang w:eastAsia="en-GB"/>
        </w:rPr>
        <w:drawing>
          <wp:inline distT="0" distB="0" distL="0" distR="0" wp14:anchorId="288315A3" wp14:editId="47E1CDD4">
            <wp:extent cx="2641600" cy="901700"/>
            <wp:effectExtent l="0" t="0" r="6350" b="0"/>
            <wp:docPr id="54" name="Picture 54" descr="C:\Users\tracey.sorrell\AppData\Local\Microsoft\Windows\INetCache\Content.MSO\3313CC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.sorrell\AppData\Local\Microsoft\Windows\INetCache\Content.MSO\3313CCC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19"/>
                    <a:stretch/>
                  </pic:blipFill>
                  <pic:spPr bwMode="auto">
                    <a:xfrm>
                      <a:off x="0" y="0"/>
                      <a:ext cx="2641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A5941" w14:textId="06F88F44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  <w:proofErr w:type="gramStart"/>
      <w:r w:rsidRPr="00390EA1">
        <w:rPr>
          <w:rFonts w:ascii="Arial" w:hAnsi="Arial" w:cs="Arial"/>
          <w:color w:val="2F5496" w:themeColor="accent5" w:themeShade="BF"/>
          <w:sz w:val="64"/>
          <w:szCs w:val="64"/>
        </w:rPr>
        <w:t>safe</w:t>
      </w:r>
      <w:proofErr w:type="gramEnd"/>
      <w:r w:rsidRPr="00390EA1">
        <w:rPr>
          <w:rFonts w:ascii="Arial" w:hAnsi="Arial" w:cs="Arial"/>
          <w:color w:val="2F5496" w:themeColor="accent5" w:themeShade="BF"/>
          <w:sz w:val="64"/>
          <w:szCs w:val="64"/>
        </w:rPr>
        <w:t xml:space="preserve"> and happy</w:t>
      </w:r>
      <w:r w:rsidR="00390EA1">
        <w:rPr>
          <w:rFonts w:ascii="Arial" w:hAnsi="Arial" w:cs="Arial"/>
          <w:color w:val="2F5496" w:themeColor="accent5" w:themeShade="BF"/>
          <w:sz w:val="64"/>
          <w:szCs w:val="64"/>
        </w:rPr>
        <w:t>.</w:t>
      </w:r>
    </w:p>
    <w:p w14:paraId="32B35023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73FB6CF5" w14:textId="77777777" w:rsidR="00091355" w:rsidRPr="00390EA1" w:rsidRDefault="00091355" w:rsidP="00091355">
      <w:pPr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6737F310" wp14:editId="6874A2AC">
            <wp:extent cx="5461000" cy="882650"/>
            <wp:effectExtent l="0" t="0" r="6350" b="0"/>
            <wp:docPr id="55" name="Picture 55" descr="C:\Users\tracey.sorrell\AppData\Local\Microsoft\Windows\INetCache\Content.MSO\9D4200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9D4200A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41"/>
                    <a:stretch/>
                  </pic:blipFill>
                  <pic:spPr bwMode="auto">
                    <a:xfrm>
                      <a:off x="0" y="0"/>
                      <a:ext cx="5461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FEB1E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  <w:r w:rsidRPr="00390EA1">
        <w:rPr>
          <w:rFonts w:ascii="Arial" w:hAnsi="Arial" w:cs="Arial"/>
          <w:color w:val="2F5496" w:themeColor="accent5" w:themeShade="BF"/>
          <w:sz w:val="64"/>
          <w:szCs w:val="64"/>
        </w:rPr>
        <w:t>If you are unhappy you can tell</w:t>
      </w:r>
    </w:p>
    <w:p w14:paraId="1F3B97F8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64"/>
          <w:szCs w:val="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90EA1" w:rsidRPr="00390EA1" w14:paraId="74C72815" w14:textId="77777777" w:rsidTr="000F0643">
        <w:tc>
          <w:tcPr>
            <w:tcW w:w="4508" w:type="dxa"/>
          </w:tcPr>
          <w:p w14:paraId="4C41D62A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5D9195F8" wp14:editId="3533441B">
                  <wp:extent cx="1905000" cy="2299140"/>
                  <wp:effectExtent l="38100" t="38100" r="38100" b="44450"/>
                  <wp:docPr id="56" name="Picture 56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C1F7A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 of foster parent</w:t>
            </w:r>
          </w:p>
          <w:p w14:paraId="7045A451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</w:p>
        </w:tc>
        <w:tc>
          <w:tcPr>
            <w:tcW w:w="4508" w:type="dxa"/>
          </w:tcPr>
          <w:p w14:paraId="3ABDA68C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0AC880B3" wp14:editId="48FE120B">
                  <wp:extent cx="1905000" cy="2299140"/>
                  <wp:effectExtent l="38100" t="38100" r="38100" b="44450"/>
                  <wp:docPr id="57" name="Picture 57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AB0AB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 of manager</w:t>
            </w:r>
          </w:p>
        </w:tc>
      </w:tr>
      <w:tr w:rsidR="00091355" w:rsidRPr="00390EA1" w14:paraId="7515FA80" w14:textId="77777777" w:rsidTr="000F0643">
        <w:tc>
          <w:tcPr>
            <w:tcW w:w="4508" w:type="dxa"/>
          </w:tcPr>
          <w:p w14:paraId="17599568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5607009E" wp14:editId="65AF9852">
                  <wp:extent cx="1905000" cy="2299140"/>
                  <wp:effectExtent l="38100" t="38100" r="38100" b="44450"/>
                  <wp:docPr id="58" name="Picture 58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58049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 of SSW</w:t>
            </w:r>
          </w:p>
        </w:tc>
        <w:tc>
          <w:tcPr>
            <w:tcW w:w="4508" w:type="dxa"/>
          </w:tcPr>
          <w:p w14:paraId="4DD751A0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noProof/>
                <w:color w:val="2F5496" w:themeColor="accent5" w:themeShade="BF"/>
                <w:sz w:val="40"/>
                <w:szCs w:val="40"/>
                <w:lang w:eastAsia="en-GB"/>
              </w:rPr>
              <w:drawing>
                <wp:inline distT="0" distB="0" distL="0" distR="0" wp14:anchorId="1C736359" wp14:editId="11B713D8">
                  <wp:extent cx="1905000" cy="2299140"/>
                  <wp:effectExtent l="38100" t="38100" r="38100" b="44450"/>
                  <wp:docPr id="59" name="Picture 59" descr="C:\Users\tracey.sorrell\AppData\Local\Microsoft\Windows\INetCache\Content.MSO\3C16F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3C16F9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949497" cy="23528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63508C" w14:textId="77777777" w:rsidR="00091355" w:rsidRPr="00390EA1" w:rsidRDefault="00091355" w:rsidP="000F0643">
            <w:pPr>
              <w:jc w:val="center"/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</w:pPr>
            <w:r w:rsidRPr="00390EA1">
              <w:rPr>
                <w:rFonts w:ascii="Arial" w:hAnsi="Arial" w:cs="Arial"/>
                <w:color w:val="2F5496" w:themeColor="accent5" w:themeShade="BF"/>
                <w:sz w:val="40"/>
                <w:szCs w:val="40"/>
              </w:rPr>
              <w:t>Name of FA</w:t>
            </w:r>
          </w:p>
        </w:tc>
      </w:tr>
    </w:tbl>
    <w:p w14:paraId="696B12A1" w14:textId="77777777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</w:p>
    <w:p w14:paraId="3504F06B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30555241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225D00A0" wp14:editId="64EDBA09">
            <wp:extent cx="2952750" cy="869950"/>
            <wp:effectExtent l="0" t="0" r="0" b="6350"/>
            <wp:docPr id="60" name="Picture 60" descr="C:\Users\tracey.sorrell\AppData\Local\Microsoft\Windows\INetCache\Content.MSO\719685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719685C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46"/>
                    <a:stretch/>
                  </pic:blipFill>
                  <pic:spPr bwMode="auto">
                    <a:xfrm>
                      <a:off x="0" y="0"/>
                      <a:ext cx="2952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15876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Your new school</w:t>
      </w:r>
    </w:p>
    <w:p w14:paraId="69EB8054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0AA71213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466D2A89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0F06E927" wp14:editId="172B36A4">
            <wp:extent cx="3142992" cy="2768600"/>
            <wp:effectExtent l="38100" t="38100" r="38735" b="31750"/>
            <wp:docPr id="61" name="Picture 61" descr="C:\Users\tracey.sorrell\AppData\Local\Microsoft\Windows\INetCache\Content.MSO\F32F70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sorrell\AppData\Local\Microsoft\Windows\INetCache\Content.MSO\F32F701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56"/>
                    <a:stretch/>
                  </pic:blipFill>
                  <pic:spPr bwMode="auto">
                    <a:xfrm>
                      <a:off x="0" y="0"/>
                      <a:ext cx="3178069" cy="2799498"/>
                    </a:xfrm>
                    <a:prstGeom prst="rect">
                      <a:avLst/>
                    </a:prstGeom>
                    <a:noFill/>
                    <a:ln w="317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5961F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Name of school</w:t>
      </w:r>
    </w:p>
    <w:p w14:paraId="63C3A6AD" w14:textId="77777777" w:rsidR="00091355" w:rsidRPr="00390EA1" w:rsidRDefault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  <w:r w:rsidRPr="00390EA1">
        <w:rPr>
          <w:rFonts w:ascii="Arial" w:hAnsi="Arial" w:cs="Arial"/>
          <w:color w:val="2F5496" w:themeColor="accent5" w:themeShade="BF"/>
          <w:sz w:val="48"/>
          <w:szCs w:val="48"/>
        </w:rPr>
        <w:br w:type="page"/>
      </w:r>
    </w:p>
    <w:p w14:paraId="0EBE40D8" w14:textId="77777777" w:rsidR="00091355" w:rsidRPr="00390EA1" w:rsidRDefault="00091355" w:rsidP="00091355">
      <w:pPr>
        <w:jc w:val="center"/>
        <w:rPr>
          <w:color w:val="2F5496" w:themeColor="accent5" w:themeShade="BF"/>
        </w:rPr>
      </w:pPr>
      <w:r w:rsidRPr="00390EA1">
        <w:rPr>
          <w:noProof/>
          <w:color w:val="2F5496" w:themeColor="accent5" w:themeShade="BF"/>
          <w:lang w:eastAsia="en-GB"/>
        </w:rPr>
        <w:drawing>
          <wp:inline distT="0" distB="0" distL="0" distR="0" wp14:anchorId="1211C3C3" wp14:editId="4E8FCB08">
            <wp:extent cx="2971800" cy="895350"/>
            <wp:effectExtent l="0" t="0" r="0" b="0"/>
            <wp:docPr id="62" name="Picture 62" descr="C:\Users\tracey.sorrell\AppData\Local\Microsoft\Windows\INetCache\Content.MSO\5347A7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sorrell\AppData\Local\Microsoft\Windows\INetCache\Content.MSO\5347A79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78"/>
                    <a:stretch/>
                  </pic:blipFill>
                  <pic:spPr bwMode="auto">
                    <a:xfrm>
                      <a:off x="0" y="0"/>
                      <a:ext cx="2971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A52EB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Your new teacher</w:t>
      </w:r>
    </w:p>
    <w:p w14:paraId="73DBE0E7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554FEE76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</w:p>
    <w:p w14:paraId="767BF81C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noProof/>
          <w:color w:val="2F5496" w:themeColor="accent5" w:themeShade="BF"/>
          <w:sz w:val="72"/>
          <w:szCs w:val="72"/>
          <w:lang w:eastAsia="en-GB"/>
        </w:rPr>
        <w:drawing>
          <wp:inline distT="0" distB="0" distL="0" distR="0" wp14:anchorId="7D6CDEC6" wp14:editId="54AB4F35">
            <wp:extent cx="3092450" cy="3214996"/>
            <wp:effectExtent l="38100" t="38100" r="31750" b="43180"/>
            <wp:docPr id="63" name="Picture 63" descr="C:\Users\tracey.sorrell\AppData\Local\Microsoft\Windows\INetCache\Content.MSO\456E43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cey.sorrell\AppData\Local\Microsoft\Windows\INetCache\Content.MSO\456E43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2" t="-699" r="932" b="22727"/>
                    <a:stretch/>
                  </pic:blipFill>
                  <pic:spPr bwMode="auto">
                    <a:xfrm>
                      <a:off x="0" y="0"/>
                      <a:ext cx="3114861" cy="3238296"/>
                    </a:xfrm>
                    <a:prstGeom prst="rect">
                      <a:avLst/>
                    </a:prstGeom>
                    <a:noFill/>
                    <a:ln w="317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A42CF" w14:textId="77777777" w:rsidR="00091355" w:rsidRPr="00390EA1" w:rsidRDefault="00091355" w:rsidP="00091355">
      <w:pPr>
        <w:jc w:val="center"/>
        <w:rPr>
          <w:rFonts w:ascii="Arial" w:hAnsi="Arial" w:cs="Arial"/>
          <w:color w:val="2F5496" w:themeColor="accent5" w:themeShade="BF"/>
          <w:sz w:val="72"/>
          <w:szCs w:val="72"/>
        </w:rPr>
      </w:pPr>
      <w:r w:rsidRPr="00390EA1">
        <w:rPr>
          <w:rFonts w:ascii="Arial" w:hAnsi="Arial" w:cs="Arial"/>
          <w:color w:val="2F5496" w:themeColor="accent5" w:themeShade="BF"/>
          <w:sz w:val="72"/>
          <w:szCs w:val="72"/>
        </w:rPr>
        <w:t>Name of teacher</w:t>
      </w:r>
    </w:p>
    <w:p w14:paraId="57AE89EF" w14:textId="6FDBF144" w:rsidR="00091355" w:rsidRPr="00390EA1" w:rsidRDefault="00091355" w:rsidP="00091355">
      <w:pPr>
        <w:rPr>
          <w:rFonts w:ascii="Arial" w:hAnsi="Arial" w:cs="Arial"/>
          <w:color w:val="2F5496" w:themeColor="accent5" w:themeShade="BF"/>
          <w:sz w:val="48"/>
          <w:szCs w:val="48"/>
        </w:rPr>
      </w:pPr>
    </w:p>
    <w:sectPr w:rsidR="00091355" w:rsidRPr="00390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racey Sorrell" w:date="2022-10-27T11:23:00Z" w:initials="TS">
    <w:p w14:paraId="4FA25755" w14:textId="2B71F210" w:rsidR="001943EF" w:rsidRDefault="001943EF">
      <w:pPr>
        <w:pStyle w:val="CommentText"/>
      </w:pPr>
      <w:r>
        <w:rPr>
          <w:rStyle w:val="CommentReference"/>
        </w:rPr>
        <w:annotationRef/>
      </w:r>
      <w:bookmarkStart w:id="1" w:name="_GoBack"/>
      <w:r w:rsidR="00C616E7">
        <w:t>INSTRUCTIONS and IDEAS:</w:t>
      </w:r>
    </w:p>
    <w:p w14:paraId="0B579B46" w14:textId="77777777" w:rsidR="001943EF" w:rsidRDefault="001943EF">
      <w:pPr>
        <w:pStyle w:val="CommentText"/>
      </w:pPr>
    </w:p>
    <w:p w14:paraId="0D151C25" w14:textId="77777777" w:rsidR="001943EF" w:rsidRDefault="001943EF">
      <w:pPr>
        <w:pStyle w:val="CommentText"/>
      </w:pPr>
      <w:r>
        <w:t>This document is fully flexible.  You can use as many or as few pages as you need to for the individual child.</w:t>
      </w:r>
    </w:p>
    <w:p w14:paraId="63B3FD04" w14:textId="77777777" w:rsidR="001943EF" w:rsidRDefault="001943EF">
      <w:pPr>
        <w:pStyle w:val="CommentText"/>
      </w:pPr>
    </w:p>
    <w:p w14:paraId="7FD5663D" w14:textId="77777777" w:rsidR="00C616E7" w:rsidRDefault="001943EF">
      <w:pPr>
        <w:pStyle w:val="CommentText"/>
      </w:pPr>
      <w:r>
        <w:t xml:space="preserve">Insert photographs on pages 1, 2, 4, 5, 6, 11, 13, 14, 15 to personalise them.  Right click on the existing picture and choose ‘change picture’. </w:t>
      </w:r>
      <w:r w:rsidR="00C616E7">
        <w:t xml:space="preserve">You can enlarge the photo box if needed. </w:t>
      </w:r>
    </w:p>
    <w:p w14:paraId="2443D1A6" w14:textId="7777E870" w:rsidR="001943EF" w:rsidRDefault="001943EF">
      <w:pPr>
        <w:pStyle w:val="CommentText"/>
      </w:pPr>
      <w:r>
        <w:t xml:space="preserve">For some children, you may wish to print out and </w:t>
      </w:r>
      <w:r w:rsidR="00C616E7">
        <w:t>laminate the</w:t>
      </w:r>
      <w:r>
        <w:t xml:space="preserve"> photos and apply Velcro pads to the photo and page for the child to stick/remove them themselves.</w:t>
      </w:r>
    </w:p>
    <w:p w14:paraId="4E1CF8EA" w14:textId="4885F5F5" w:rsidR="000F6D7F" w:rsidRDefault="000F6D7F">
      <w:pPr>
        <w:pStyle w:val="CommentText"/>
      </w:pPr>
    </w:p>
    <w:p w14:paraId="5639A6BF" w14:textId="1872793D" w:rsidR="000F6D7F" w:rsidRDefault="000F6D7F">
      <w:pPr>
        <w:pStyle w:val="CommentText"/>
      </w:pPr>
      <w:r>
        <w:t>Page 7 could be used creatively for a child to stick their own pictures in (maybe from magazines) of things that they like.  The food likes page can be edited to change any of the pictures as needed.</w:t>
      </w:r>
    </w:p>
    <w:p w14:paraId="0790AEEA" w14:textId="77777777" w:rsidR="001943EF" w:rsidRDefault="001943EF">
      <w:pPr>
        <w:pStyle w:val="CommentText"/>
      </w:pPr>
    </w:p>
    <w:p w14:paraId="6F778014" w14:textId="25D8566A" w:rsidR="001943EF" w:rsidRDefault="001943EF">
      <w:pPr>
        <w:pStyle w:val="CommentText"/>
      </w:pPr>
      <w:r>
        <w:t>All text is in default blue.  Default paper colour</w:t>
      </w:r>
      <w:r w:rsidR="000F6D7F">
        <w:t xml:space="preserve"> for printing</w:t>
      </w:r>
      <w:r>
        <w:t xml:space="preserve"> would be buff.  You can edit the text and its colour as needed and print on whatever colour is best for the child. </w:t>
      </w:r>
    </w:p>
    <w:p w14:paraId="0A8F9936" w14:textId="77777777" w:rsidR="00C616E7" w:rsidRDefault="00C616E7">
      <w:pPr>
        <w:pStyle w:val="CommentText"/>
      </w:pPr>
    </w:p>
    <w:p w14:paraId="2BF7FD9B" w14:textId="77777777" w:rsidR="00C616E7" w:rsidRDefault="00C616E7">
      <w:pPr>
        <w:pStyle w:val="CommentText"/>
      </w:pPr>
      <w:r>
        <w:t>You can choose to print out the entire welcome guide and bind it/put it in a folder – or you could present pages one at a time/in smaller groups (whatever suits the child’s individual needs).</w:t>
      </w:r>
    </w:p>
    <w:p w14:paraId="2C4EDE66" w14:textId="77777777" w:rsidR="000F6D7F" w:rsidRDefault="000F6D7F">
      <w:pPr>
        <w:pStyle w:val="CommentText"/>
      </w:pPr>
    </w:p>
    <w:p w14:paraId="3FC99C07" w14:textId="5B0E6610" w:rsidR="000F6D7F" w:rsidRDefault="000F6D7F">
      <w:pPr>
        <w:pStyle w:val="CommentText"/>
      </w:pPr>
      <w:r>
        <w:t xml:space="preserve">The interactive pages of this guide can also serve as a way to get the child’s view rather than a specific feedback form. 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C99C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cey Sorrell">
    <w15:presenceInfo w15:providerId="AD" w15:userId="S-1-5-21-938590758-23669278-3489916585-21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E8"/>
    <w:rsid w:val="000145E8"/>
    <w:rsid w:val="00091355"/>
    <w:rsid w:val="000F6D7F"/>
    <w:rsid w:val="001943EF"/>
    <w:rsid w:val="00390EA1"/>
    <w:rsid w:val="005050FD"/>
    <w:rsid w:val="00B174D5"/>
    <w:rsid w:val="00C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4A5B"/>
  <w15:chartTrackingRefBased/>
  <w15:docId w15:val="{188D49CD-A083-4012-B023-B1CE506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4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microsoft.com/office/2011/relationships/people" Target="people.xml"/><Relationship Id="rId8" Type="http://schemas.microsoft.com/office/2011/relationships/commentsExtended" Target="commentsExtended.xm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F77DFAB6ABB4F8348C69C28114E65" ma:contentTypeVersion="14" ma:contentTypeDescription="Create a new document." ma:contentTypeScope="" ma:versionID="334a3eb918e9297001a2646a3130f406">
  <xsd:schema xmlns:xsd="http://www.w3.org/2001/XMLSchema" xmlns:xs="http://www.w3.org/2001/XMLSchema" xmlns:p="http://schemas.microsoft.com/office/2006/metadata/properties" xmlns:ns3="8a03ef5e-c819-462f-9309-da8f59015456" xmlns:ns4="7485e676-9283-4a75-93a5-d653531a8238" targetNamespace="http://schemas.microsoft.com/office/2006/metadata/properties" ma:root="true" ma:fieldsID="e374e8392b563eabd44fb5f84b1598eb" ns3:_="" ns4:_="">
    <xsd:import namespace="8a03ef5e-c819-462f-9309-da8f59015456"/>
    <xsd:import namespace="7485e676-9283-4a75-93a5-d653531a8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f5e-c819-462f-9309-da8f590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5e676-9283-4a75-93a5-d653531a8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2067E-0717-4441-BB70-3DE93B7DE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FE29-7B97-43C4-A842-3C0396096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f5e-c819-462f-9309-da8f59015456"/>
    <ds:schemaRef ds:uri="7485e676-9283-4a75-93a5-d653531a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1FAE4-BCAE-4DA3-9EC6-30293BD072C9}">
  <ds:schemaRefs>
    <ds:schemaRef ds:uri="http://schemas.microsoft.com/office/infopath/2007/PartnerControls"/>
    <ds:schemaRef ds:uri="7485e676-9283-4a75-93a5-d653531a823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a03ef5e-c819-462f-9309-da8f590154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Sorrell</dc:creator>
  <cp:keywords/>
  <dc:description/>
  <cp:lastModifiedBy>Tracey Sorrell</cp:lastModifiedBy>
  <cp:revision>6</cp:revision>
  <dcterms:created xsi:type="dcterms:W3CDTF">2022-10-27T08:33:00Z</dcterms:created>
  <dcterms:modified xsi:type="dcterms:W3CDTF">2022-10-27T10:37:00Z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0x010100EEEF77DFAB6ABB4F8348C69C28114E65</vt:lpwstr>
  </property>
</Properties>
</file>